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E1" w:rsidRPr="00292DE1" w:rsidRDefault="00292DE1" w:rsidP="00292DE1">
      <w:pPr>
        <w:jc w:val="center"/>
        <w:rPr>
          <w:b/>
          <w:sz w:val="24"/>
          <w:szCs w:val="24"/>
          <w:u w:val="single"/>
        </w:rPr>
      </w:pPr>
      <w:r w:rsidRPr="00292DE1">
        <w:rPr>
          <w:b/>
          <w:sz w:val="24"/>
          <w:szCs w:val="24"/>
          <w:u w:val="single"/>
        </w:rPr>
        <w:t>JESENSKA BERBA</w:t>
      </w:r>
    </w:p>
    <w:p w:rsidR="004F1A7B" w:rsidRPr="00292DE1" w:rsidRDefault="004F1A7B">
      <w:r w:rsidRPr="00292DE1">
        <w:t xml:space="preserve">Ove jeseni mali </w:t>
      </w:r>
      <w:r w:rsidR="00F90353" w:rsidRPr="00292DE1">
        <w:t xml:space="preserve"> miš </w:t>
      </w:r>
      <w:r w:rsidRPr="00292DE1">
        <w:t>priprema  svoju zimnicu. Uzeo je 3</w:t>
      </w:r>
      <w:r w:rsidR="00F90353" w:rsidRPr="00292DE1">
        <w:t xml:space="preserve"> jabuka, 4 šl</w:t>
      </w:r>
      <w:r w:rsidR="00594600" w:rsidRPr="00292DE1">
        <w:t>j</w:t>
      </w:r>
      <w:r w:rsidR="00F90353" w:rsidRPr="00292DE1">
        <w:t>ive i 2 dunje. Sve je izmiješao u jed</w:t>
      </w:r>
      <w:r w:rsidR="00594600" w:rsidRPr="00292DE1">
        <w:t>an pekmez. Na drugom kraju šume</w:t>
      </w:r>
      <w:r w:rsidR="00F90353" w:rsidRPr="00292DE1">
        <w:t xml:space="preserve"> vjeverica je trčala gore dolje, gore dolje po drvetu lješnjaka. Pripremala je svoju kuću za zimski san. Ali zašto je trčala gore dolje? Nosila je jedan po jedan lješnjak koji je pao s poda. Skupila j</w:t>
      </w:r>
      <w:r w:rsidRPr="00292DE1">
        <w:t xml:space="preserve"> tako svojom upornošću 51 lješnjak</w:t>
      </w:r>
      <w:r w:rsidR="00A7391E" w:rsidRPr="00292DE1">
        <w:t xml:space="preserve">. </w:t>
      </w:r>
      <w:r w:rsidR="00594600" w:rsidRPr="00292DE1">
        <w:t xml:space="preserve">To će joj poslužiti za cijelu zimu. </w:t>
      </w:r>
      <w:r w:rsidRPr="00292DE1">
        <w:t xml:space="preserve">Cijela se šuma priprema za hladnu zimu. Kažu da će ova biti baš jako, jako hladna. </w:t>
      </w:r>
    </w:p>
    <w:p w:rsidR="00F90353" w:rsidRPr="00292DE1" w:rsidRDefault="004F1A7B">
      <w:pPr>
        <w:rPr>
          <w:i/>
        </w:rPr>
      </w:pPr>
      <w:r w:rsidRPr="00292DE1">
        <w:rPr>
          <w:i/>
        </w:rPr>
        <w:t>Priprema li se tvoja obitelj za zimu? Kako? Opiši!</w:t>
      </w:r>
    </w:p>
    <w:p w:rsidR="004F1A7B" w:rsidRPr="00292DE1" w:rsidRDefault="004F1A7B">
      <w:r w:rsidRPr="00292DE1">
        <w:t>---------------------------------------------------------------------------------------------------------------------------------------------------------------------------------------------------------------------------------------------------------------------------------------------------------------------------------------------------------------------------------------------------------</w:t>
      </w:r>
      <w:r w:rsidR="007A397C">
        <w:t>------------------------------------------------------------------------------------</w:t>
      </w:r>
      <w:r w:rsidRPr="00292DE1">
        <w:t>---------</w:t>
      </w:r>
    </w:p>
    <w:p w:rsidR="00594600" w:rsidRPr="00292DE1" w:rsidRDefault="00594600" w:rsidP="00594600">
      <w:pPr>
        <w:rPr>
          <w:i/>
        </w:rPr>
      </w:pPr>
      <w:r w:rsidRPr="00292DE1">
        <w:rPr>
          <w:i/>
        </w:rPr>
        <w:t xml:space="preserve">Koliko je </w:t>
      </w:r>
      <w:r w:rsidR="000779D3">
        <w:rPr>
          <w:i/>
        </w:rPr>
        <w:t>voća</w:t>
      </w:r>
      <w:bookmarkStart w:id="0" w:name="_GoBack"/>
      <w:bookmarkEnd w:id="0"/>
      <w:r w:rsidR="004F1A7B" w:rsidRPr="00292DE1">
        <w:rPr>
          <w:i/>
        </w:rPr>
        <w:t xml:space="preserve"> ukupno miš stavio u pekmez</w:t>
      </w:r>
      <w:r w:rsidRPr="00292DE1">
        <w:rPr>
          <w:i/>
        </w:rPr>
        <w:t>?</w:t>
      </w:r>
    </w:p>
    <w:p w:rsidR="00594600" w:rsidRPr="00292DE1" w:rsidRDefault="00594600" w:rsidP="00594600">
      <w:r w:rsidRPr="00292DE1">
        <w:t>-------------------------------------------</w:t>
      </w:r>
      <w:r w:rsidR="006C34E0" w:rsidRPr="00292DE1">
        <w:t>----</w:t>
      </w:r>
      <w:r w:rsidRPr="00292DE1">
        <w:t>-------------------------------------------------------------------</w:t>
      </w:r>
      <w:r w:rsidR="007A397C">
        <w:t>--------------------------</w:t>
      </w:r>
      <w:r w:rsidRPr="00292DE1">
        <w:t>--------------------</w:t>
      </w:r>
    </w:p>
    <w:p w:rsidR="006C34E0" w:rsidRPr="00292DE1" w:rsidRDefault="00594600" w:rsidP="00594600">
      <w:pPr>
        <w:rPr>
          <w:i/>
        </w:rPr>
      </w:pPr>
      <w:r w:rsidRPr="00292DE1">
        <w:rPr>
          <w:i/>
        </w:rPr>
        <w:t xml:space="preserve">Koliko se jesenskih plodova ukupno spominje u priči? </w:t>
      </w:r>
    </w:p>
    <w:p w:rsidR="006C34E0" w:rsidRPr="00292DE1" w:rsidRDefault="00594600" w:rsidP="00594600">
      <w:r w:rsidRPr="00292DE1">
        <w:rPr>
          <w:i/>
        </w:rPr>
        <w:t>Račun:</w:t>
      </w:r>
      <w:r w:rsidRPr="00292DE1">
        <w:t xml:space="preserve">   </w:t>
      </w:r>
      <w:r w:rsidR="006C34E0" w:rsidRPr="00292DE1">
        <w:t>------------------------------------------------------------</w:t>
      </w:r>
    </w:p>
    <w:p w:rsidR="006C34E0" w:rsidRPr="00292DE1" w:rsidRDefault="006C34E0" w:rsidP="00594600">
      <w:r w:rsidRPr="00292DE1">
        <w:rPr>
          <w:i/>
        </w:rPr>
        <w:t>Odgovor:</w:t>
      </w:r>
      <w:r w:rsidRPr="00292DE1">
        <w:t>--------------------------------------------------------------------------------------------------</w:t>
      </w:r>
      <w:r w:rsidR="007A397C">
        <w:t>---------------------------</w:t>
      </w:r>
      <w:r w:rsidRPr="00292DE1">
        <w:t>------------------------</w:t>
      </w:r>
    </w:p>
    <w:p w:rsidR="004F1A7B" w:rsidRPr="00292DE1" w:rsidRDefault="004F1A7B" w:rsidP="00594600">
      <w:r w:rsidRPr="00292DE1">
        <w:rPr>
          <w:i/>
        </w:rPr>
        <w:t xml:space="preserve">Što je nestvarno u ovoj </w:t>
      </w:r>
      <w:r w:rsidR="00292DE1">
        <w:rPr>
          <w:i/>
        </w:rPr>
        <w:t>šumi</w:t>
      </w:r>
      <w:r w:rsidRPr="00292DE1">
        <w:rPr>
          <w:i/>
        </w:rPr>
        <w:t>?</w:t>
      </w:r>
      <w:r w:rsidRPr="00292DE1">
        <w:t>_________________</w:t>
      </w:r>
      <w:r w:rsidR="00292DE1">
        <w:t>__</w:t>
      </w:r>
      <w:r w:rsidR="007A397C">
        <w:t>________________</w:t>
      </w:r>
      <w:r w:rsidR="00292DE1">
        <w:t>____</w:t>
      </w:r>
      <w:r w:rsidRPr="00292DE1">
        <w:t>____________________________________</w:t>
      </w:r>
    </w:p>
    <w:p w:rsidR="00594600" w:rsidRPr="00292DE1" w:rsidRDefault="00594600">
      <w:r w:rsidRPr="00292DE1">
        <w:t>Dolje na njivi ratari su pomoću strojeva ubirali kukuruz, a nakon toga pšenicu. Sve su dalje odnijeli u tvornicu u kojoj su kukuruz i pšenicu zaposlenici tvornice preradili u brašno. Što misliš što se dalje dogodilo s tim brašnom? Kamo je odvezeno i tko ga je dalje koristio i za što?</w:t>
      </w:r>
    </w:p>
    <w:p w:rsidR="00FB7B7E" w:rsidRPr="00292DE1" w:rsidRDefault="00594600">
      <w:r w:rsidRPr="00292DE1">
        <w:t>--------------------------------------------------------------------------------------------------------------------------------------------------------------------------------------------------------------------------------------------------------------------------------------------------------------------------------------------------------------------------------------------------------------------------------------------------------------------------------------------------------------------------------------------------------</w:t>
      </w:r>
      <w:r w:rsidR="00FB7B7E" w:rsidRPr="00292DE1">
        <w:t>----------------------------------------------------------------------------------------------------------------------------------------------------------------------------------------</w:t>
      </w:r>
      <w:r w:rsidR="007A397C">
        <w:t>-------</w:t>
      </w:r>
      <w:r w:rsidR="00FB7B7E" w:rsidRPr="00292DE1">
        <w:t>-----------------------------------------------------------------------------------</w:t>
      </w:r>
    </w:p>
    <w:p w:rsidR="00F90353" w:rsidRPr="00292DE1" w:rsidRDefault="004F1A7B">
      <w:r w:rsidRPr="00292DE1">
        <w:t>Na obližnjem brijegu je krajem mjeseca rujna</w:t>
      </w:r>
      <w:r w:rsidR="00FB7B7E" w:rsidRPr="00292DE1">
        <w:t xml:space="preserve"> djed </w:t>
      </w:r>
      <w:r w:rsidR="004552E2" w:rsidRPr="00292DE1">
        <w:t xml:space="preserve">Petar </w:t>
      </w:r>
      <w:r w:rsidR="00FB7B7E" w:rsidRPr="00292DE1">
        <w:t xml:space="preserve">imao berbu grožđa. Cijela obitelj se </w:t>
      </w:r>
      <w:r w:rsidRPr="00292DE1">
        <w:t xml:space="preserve">bila </w:t>
      </w:r>
      <w:r w:rsidR="00FB7B7E" w:rsidRPr="00292DE1">
        <w:t xml:space="preserve">skupila i berba je </w:t>
      </w:r>
      <w:r w:rsidRPr="00292DE1">
        <w:t xml:space="preserve">tada </w:t>
      </w:r>
      <w:r w:rsidR="00FB7B7E" w:rsidRPr="00292DE1">
        <w:t>otpočela. Opiši kako je izgledala berba i što se nakon toga dogodilo s grožđem!</w:t>
      </w:r>
    </w:p>
    <w:p w:rsidR="00FB7B7E" w:rsidRPr="00292DE1" w:rsidRDefault="00FB7B7E">
      <w:r w:rsidRPr="00292DE1">
        <w:t>----------------------------------------------------------------------------------------------------------------------------------------------------------------------------------------------------------------------------------------------------------------------------------------------------------------------------------------------------------------------------------------------------------------------------------------------------------------------------------------------------------------------------------------------------------------------------------------------------------------------------------------------------------------------------------------------------------------------------------------------------------</w:t>
      </w:r>
      <w:r w:rsidR="007A397C">
        <w:t>------</w:t>
      </w:r>
      <w:r w:rsidRPr="00292DE1">
        <w:t>--------------------------------------------------------------------------</w:t>
      </w:r>
    </w:p>
    <w:p w:rsidR="00844579" w:rsidRDefault="00A5643E">
      <w:r w:rsidRPr="00292DE1">
        <w:t xml:space="preserve">U gradu na </w:t>
      </w:r>
      <w:r w:rsidR="004552E2" w:rsidRPr="00292DE1">
        <w:t xml:space="preserve"> gradskom placu je baka Marica </w:t>
      </w:r>
      <w:r w:rsidR="00292DE1" w:rsidRPr="00292DE1">
        <w:t xml:space="preserve">u mjesecu listopadu </w:t>
      </w:r>
      <w:r w:rsidR="004552E2" w:rsidRPr="00292DE1">
        <w:t xml:space="preserve">prodavala </w:t>
      </w:r>
      <w:r w:rsidR="00844579">
        <w:t xml:space="preserve">podove jeseni i </w:t>
      </w:r>
      <w:r w:rsidR="004552E2" w:rsidRPr="00292DE1">
        <w:t>svoje domaće proizvode</w:t>
      </w:r>
      <w:r w:rsidR="00844579">
        <w:t xml:space="preserve"> napravljene od plodova jeseni </w:t>
      </w:r>
      <w:r w:rsidR="004F1A7B" w:rsidRPr="00292DE1">
        <w:t>(nabroji</w:t>
      </w:r>
      <w:r w:rsidR="00844579">
        <w:t xml:space="preserve"> </w:t>
      </w:r>
      <w:r w:rsidR="004F1A7B" w:rsidRPr="00292DE1">
        <w:t>ih</w:t>
      </w:r>
      <w:r w:rsidR="00844579">
        <w:t>):</w:t>
      </w:r>
      <w:r w:rsidR="004552E2" w:rsidRPr="00292DE1">
        <w:t>_________________</w:t>
      </w:r>
      <w:r w:rsidR="007A397C">
        <w:t>___</w:t>
      </w:r>
      <w:r w:rsidR="004552E2" w:rsidRPr="00292DE1">
        <w:t>____________</w:t>
      </w:r>
      <w:r w:rsidR="00844579">
        <w:t>_________________________________</w:t>
      </w:r>
      <w:r w:rsidR="004552E2" w:rsidRPr="00292DE1">
        <w:t xml:space="preserve"> </w:t>
      </w:r>
      <w:r w:rsidR="00844579">
        <w:t xml:space="preserve">    </w:t>
      </w:r>
    </w:p>
    <w:p w:rsidR="004552E2" w:rsidRDefault="00844579">
      <w:r>
        <w:t xml:space="preserve">_____________________________________________________________________________________________________________________________ .       </w:t>
      </w:r>
      <w:r w:rsidR="004552E2" w:rsidRPr="00292DE1">
        <w:t xml:space="preserve">Sve ih je___________________! </w:t>
      </w:r>
      <w:r>
        <w:t xml:space="preserve">      </w:t>
      </w:r>
      <w:r w:rsidR="004552E2" w:rsidRPr="00292DE1">
        <w:t xml:space="preserve">Taj dan je baš imala sreće s kupcima. </w:t>
      </w:r>
    </w:p>
    <w:p w:rsidR="007A397C" w:rsidRPr="00292DE1" w:rsidRDefault="007A397C">
      <w:r>
        <w:rPr>
          <w:noProof/>
          <w:lang w:eastAsia="hr-HR"/>
        </w:rPr>
        <mc:AlternateContent>
          <mc:Choice Requires="wps">
            <w:drawing>
              <wp:anchor distT="0" distB="0" distL="114300" distR="114300" simplePos="0" relativeHeight="251661312" behindDoc="0" locked="0" layoutInCell="1" allowOverlap="1" wp14:anchorId="1EEE4931" wp14:editId="367AA628">
                <wp:simplePos x="0" y="0"/>
                <wp:positionH relativeFrom="column">
                  <wp:posOffset>3406140</wp:posOffset>
                </wp:positionH>
                <wp:positionV relativeFrom="paragraph">
                  <wp:posOffset>0</wp:posOffset>
                </wp:positionV>
                <wp:extent cx="1423035" cy="946150"/>
                <wp:effectExtent l="0" t="0" r="24765" b="25400"/>
                <wp:wrapNone/>
                <wp:docPr id="3" name="Tekstni okvir 3"/>
                <wp:cNvGraphicFramePr/>
                <a:graphic xmlns:a="http://schemas.openxmlformats.org/drawingml/2006/main">
                  <a:graphicData uri="http://schemas.microsoft.com/office/word/2010/wordprocessingShape">
                    <wps:wsp>
                      <wps:cNvSpPr txBox="1"/>
                      <wps:spPr>
                        <a:xfrm>
                          <a:off x="0" y="0"/>
                          <a:ext cx="1423035" cy="946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97C" w:rsidRDefault="007A3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3" o:spid="_x0000_s1026" type="#_x0000_t202" style="position:absolute;margin-left:268.2pt;margin-top:0;width:112.05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" fillcolor="white [3201]" strokeweight=".5pt">
                <v:textbox>
                  <w:txbxContent>
                    <w:p w:rsidR="007A397C" w:rsidRDefault="007A397C"/>
                  </w:txbxContent>
                </v:textbox>
              </v:shape>
            </w:pict>
          </mc:Fallback>
        </mc:AlternateContent>
      </w:r>
      <w:r>
        <w:rPr>
          <w:noProof/>
          <w:lang w:eastAsia="hr-HR"/>
        </w:rPr>
        <mc:AlternateContent>
          <mc:Choice Requires="wps">
            <w:drawing>
              <wp:anchor distT="0" distB="0" distL="114300" distR="114300" simplePos="0" relativeHeight="251660288" behindDoc="0" locked="0" layoutInCell="1" allowOverlap="1" wp14:anchorId="6B2B9B87" wp14:editId="02FA889A">
                <wp:simplePos x="0" y="0"/>
                <wp:positionH relativeFrom="column">
                  <wp:posOffset>1995805</wp:posOffset>
                </wp:positionH>
                <wp:positionV relativeFrom="paragraph">
                  <wp:posOffset>180340</wp:posOffset>
                </wp:positionV>
                <wp:extent cx="991235" cy="765810"/>
                <wp:effectExtent l="0" t="0" r="18415" b="15240"/>
                <wp:wrapNone/>
                <wp:docPr id="2" name="Tekstni okvir 2"/>
                <wp:cNvGraphicFramePr/>
                <a:graphic xmlns:a="http://schemas.openxmlformats.org/drawingml/2006/main">
                  <a:graphicData uri="http://schemas.microsoft.com/office/word/2010/wordprocessingShape">
                    <wps:wsp>
                      <wps:cNvSpPr txBox="1"/>
                      <wps:spPr>
                        <a:xfrm>
                          <a:off x="0" y="0"/>
                          <a:ext cx="991235" cy="765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97C" w:rsidRDefault="007A3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ni okvir 2" o:spid="_x0000_s1027" type="#_x0000_t202" style="position:absolute;margin-left:157.15pt;margin-top:14.2pt;width:78.05pt;height:6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" fillcolor="white [3201]" strokeweight=".5pt">
                <v:textbox>
                  <w:txbxContent>
                    <w:p w:rsidR="007A397C" w:rsidRDefault="007A397C"/>
                  </w:txbxContent>
                </v:textbox>
              </v:shape>
            </w:pict>
          </mc:Fallback>
        </mc:AlternateContent>
      </w:r>
      <w:r>
        <w:rPr>
          <w:noProof/>
          <w:lang w:eastAsia="hr-HR"/>
        </w:rPr>
        <mc:AlternateContent>
          <mc:Choice Requires="wps">
            <w:drawing>
              <wp:anchor distT="0" distB="0" distL="114300" distR="114300" simplePos="0" relativeHeight="251659264" behindDoc="0" locked="0" layoutInCell="1" allowOverlap="1" wp14:anchorId="6057277A" wp14:editId="0A92619F">
                <wp:simplePos x="0" y="0"/>
                <wp:positionH relativeFrom="column">
                  <wp:posOffset>57785</wp:posOffset>
                </wp:positionH>
                <wp:positionV relativeFrom="paragraph">
                  <wp:posOffset>257810</wp:posOffset>
                </wp:positionV>
                <wp:extent cx="1448435" cy="688975"/>
                <wp:effectExtent l="0" t="0" r="18415" b="15875"/>
                <wp:wrapNone/>
                <wp:docPr id="1" name="Tekstni okvir 1"/>
                <wp:cNvGraphicFramePr/>
                <a:graphic xmlns:a="http://schemas.openxmlformats.org/drawingml/2006/main">
                  <a:graphicData uri="http://schemas.microsoft.com/office/word/2010/wordprocessingShape">
                    <wps:wsp>
                      <wps:cNvSpPr txBox="1"/>
                      <wps:spPr>
                        <a:xfrm>
                          <a:off x="0" y="0"/>
                          <a:ext cx="1448435" cy="68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97C" w:rsidRDefault="007A397C"/>
                          <w:p w:rsidR="007A397C" w:rsidRDefault="007A3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ni okvir 1" o:spid="_x0000_s1028" type="#_x0000_t202" style="position:absolute;margin-left:4.55pt;margin-top:20.3pt;width:114.05pt;height:5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" fillcolor="white [3201]" strokeweight=".5pt">
                <v:textbox>
                  <w:txbxContent>
                    <w:p w:rsidR="007A397C" w:rsidRDefault="007A397C"/>
                    <w:p w:rsidR="007A397C" w:rsidRDefault="007A397C"/>
                  </w:txbxContent>
                </v:textbox>
              </v:shape>
            </w:pict>
          </mc:Fallback>
        </mc:AlternateContent>
      </w:r>
      <w:r>
        <w:rPr>
          <w:noProof/>
          <w:lang w:eastAsia="hr-HR"/>
        </w:rPr>
        <mc:AlternateContent>
          <mc:Choice Requires="wps">
            <w:drawing>
              <wp:anchor distT="0" distB="0" distL="114300" distR="114300" simplePos="0" relativeHeight="251662336" behindDoc="0" locked="0" layoutInCell="1" allowOverlap="1" wp14:anchorId="2CB7C344" wp14:editId="20CACB84">
                <wp:simplePos x="0" y="0"/>
                <wp:positionH relativeFrom="column">
                  <wp:posOffset>5183693</wp:posOffset>
                </wp:positionH>
                <wp:positionV relativeFrom="paragraph">
                  <wp:posOffset>129227</wp:posOffset>
                </wp:positionV>
                <wp:extent cx="1590541" cy="817361"/>
                <wp:effectExtent l="0" t="0" r="10160" b="20955"/>
                <wp:wrapNone/>
                <wp:docPr id="4" name="Tekstni okvir 4"/>
                <wp:cNvGraphicFramePr/>
                <a:graphic xmlns:a="http://schemas.openxmlformats.org/drawingml/2006/main">
                  <a:graphicData uri="http://schemas.microsoft.com/office/word/2010/wordprocessingShape">
                    <wps:wsp>
                      <wps:cNvSpPr txBox="1"/>
                      <wps:spPr>
                        <a:xfrm>
                          <a:off x="0" y="0"/>
                          <a:ext cx="1590541" cy="8173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97C" w:rsidRDefault="007A3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ni okvir 4" o:spid="_x0000_s1029" type="#_x0000_t202" style="position:absolute;margin-left:408.15pt;margin-top:10.2pt;width:125.25pt;height:6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" fillcolor="white [3201]" strokeweight=".5pt">
                <v:textbox>
                  <w:txbxContent>
                    <w:p w:rsidR="007A397C" w:rsidRDefault="007A397C"/>
                  </w:txbxContent>
                </v:textbox>
              </v:shape>
            </w:pict>
          </mc:Fallback>
        </mc:AlternateContent>
      </w:r>
      <w:r>
        <w:t>Nacrtaj svoje najdraže plodove jeseni!</w:t>
      </w:r>
    </w:p>
    <w:p w:rsidR="00844579" w:rsidRDefault="00844579" w:rsidP="00292DE1">
      <w:pPr>
        <w:jc w:val="center"/>
        <w:rPr>
          <w:b/>
          <w:u w:val="single"/>
        </w:rPr>
      </w:pPr>
    </w:p>
    <w:p w:rsidR="007A397C" w:rsidRDefault="007A397C" w:rsidP="00292DE1">
      <w:pPr>
        <w:jc w:val="center"/>
        <w:rPr>
          <w:b/>
          <w:u w:val="single"/>
        </w:rPr>
      </w:pPr>
    </w:p>
    <w:p w:rsidR="007A397C" w:rsidRDefault="007A397C" w:rsidP="00292DE1">
      <w:pPr>
        <w:jc w:val="center"/>
        <w:rPr>
          <w:b/>
          <w:u w:val="single"/>
        </w:rPr>
      </w:pPr>
    </w:p>
    <w:p w:rsidR="00F90353" w:rsidRPr="007A397C" w:rsidRDefault="00292DE1" w:rsidP="007A397C">
      <w:pPr>
        <w:jc w:val="center"/>
        <w:rPr>
          <w:b/>
          <w:u w:val="single"/>
        </w:rPr>
      </w:pPr>
      <w:r w:rsidRPr="00292DE1">
        <w:rPr>
          <w:b/>
          <w:u w:val="single"/>
        </w:rPr>
        <w:t>Ovo je baš plodna jesen i dobra jesenska berba!!!</w:t>
      </w:r>
    </w:p>
    <w:sectPr w:rsidR="00F90353" w:rsidRPr="007A397C" w:rsidSect="00844579">
      <w:pgSz w:w="11906" w:h="16838"/>
      <w:pgMar w:top="284"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53"/>
    <w:rsid w:val="000779D3"/>
    <w:rsid w:val="00292DE1"/>
    <w:rsid w:val="004552E2"/>
    <w:rsid w:val="004F1A7B"/>
    <w:rsid w:val="00594600"/>
    <w:rsid w:val="006C34E0"/>
    <w:rsid w:val="007A397C"/>
    <w:rsid w:val="00844579"/>
    <w:rsid w:val="00A14995"/>
    <w:rsid w:val="00A5643E"/>
    <w:rsid w:val="00A7391E"/>
    <w:rsid w:val="00CB74B6"/>
    <w:rsid w:val="00F90353"/>
    <w:rsid w:val="00FB7B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4457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44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4457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44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638</Words>
  <Characters>3638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Dobric</dc:creator>
  <cp:lastModifiedBy>Dobric</cp:lastModifiedBy>
  <cp:revision>11</cp:revision>
  <cp:lastPrinted>2013-10-28T11:36:00Z</cp:lastPrinted>
  <dcterms:created xsi:type="dcterms:W3CDTF">2013-10-11T19:09:00Z</dcterms:created>
  <dcterms:modified xsi:type="dcterms:W3CDTF">2013-11-21T22:41:00Z</dcterms:modified>
</cp:coreProperties>
</file>